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56CC30E1"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B825E1" w:rsidRPr="000676FF">
        <w:rPr>
          <w:rFonts w:eastAsia="Times New Roman"/>
          <w:b/>
          <w:szCs w:val="24"/>
          <w:lang w:eastAsia="cs-CZ"/>
        </w:rPr>
        <w:t xml:space="preserve">Zajištění svozu a likvidace odpadu pro Nemocnici Tišnov, </w:t>
      </w:r>
      <w:proofErr w:type="spellStart"/>
      <w:r w:rsidR="00B825E1" w:rsidRPr="000676FF">
        <w:rPr>
          <w:rFonts w:eastAsia="Times New Roman"/>
          <w:b/>
          <w:szCs w:val="24"/>
          <w:lang w:eastAsia="cs-CZ"/>
        </w:rPr>
        <w:t>p.o</w:t>
      </w:r>
      <w:proofErr w:type="spellEnd"/>
      <w:r w:rsidR="00B825E1" w:rsidRPr="000676FF">
        <w:rPr>
          <w:rFonts w:eastAsia="Times New Roman"/>
          <w:b/>
          <w:szCs w:val="24"/>
          <w:lang w:eastAsia="cs-CZ"/>
        </w:rPr>
        <w:t>.</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2AC6FBB8"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r w:rsidR="0096037A">
        <w:rPr>
          <w:lang w:bidi="en-US"/>
        </w:rPr>
        <w:t xml:space="preserve"> </w:t>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C2E68" w14:textId="77777777" w:rsidR="008B20A5" w:rsidRDefault="008B20A5" w:rsidP="00E452E4">
      <w:pPr>
        <w:spacing w:after="0" w:line="240" w:lineRule="auto"/>
      </w:pPr>
      <w:r>
        <w:separator/>
      </w:r>
    </w:p>
  </w:endnote>
  <w:endnote w:type="continuationSeparator" w:id="0">
    <w:p w14:paraId="2D2F92DF" w14:textId="77777777" w:rsidR="008B20A5" w:rsidRDefault="008B20A5"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11D4414E" w:rsidR="002512C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B825E1" w:rsidRPr="000676FF">
      <w:rPr>
        <w:rFonts w:asciiTheme="minorHAnsi" w:hAnsiTheme="minorHAnsi"/>
        <w:b/>
        <w:sz w:val="22"/>
        <w:szCs w:val="22"/>
      </w:rPr>
      <w:t>NTO0822</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5CFD3" w14:textId="77777777" w:rsidR="008B20A5" w:rsidRDefault="008B20A5" w:rsidP="00E452E4">
      <w:pPr>
        <w:spacing w:after="0" w:line="240" w:lineRule="auto"/>
      </w:pPr>
      <w:r>
        <w:separator/>
      </w:r>
    </w:p>
  </w:footnote>
  <w:footnote w:type="continuationSeparator" w:id="0">
    <w:p w14:paraId="7F887403" w14:textId="77777777" w:rsidR="008B20A5" w:rsidRDefault="008B20A5"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116915"/>
    <w:rsid w:val="00242143"/>
    <w:rsid w:val="002D4B51"/>
    <w:rsid w:val="0037736C"/>
    <w:rsid w:val="003B6FA3"/>
    <w:rsid w:val="003C72A1"/>
    <w:rsid w:val="00413BDA"/>
    <w:rsid w:val="005B0496"/>
    <w:rsid w:val="006358DC"/>
    <w:rsid w:val="006772AF"/>
    <w:rsid w:val="006F1E12"/>
    <w:rsid w:val="00810041"/>
    <w:rsid w:val="008476A0"/>
    <w:rsid w:val="008B20A5"/>
    <w:rsid w:val="008D6120"/>
    <w:rsid w:val="0096037A"/>
    <w:rsid w:val="009610CF"/>
    <w:rsid w:val="00983404"/>
    <w:rsid w:val="009D6F76"/>
    <w:rsid w:val="00A132DF"/>
    <w:rsid w:val="00B21724"/>
    <w:rsid w:val="00B60E03"/>
    <w:rsid w:val="00B825E1"/>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1534</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2022-10-27T08:27:00Z</dcterms:created>
  <dcterms:modified xsi:type="dcterms:W3CDTF">2022-10-27T08:27:00Z</dcterms:modified>
</cp:coreProperties>
</file>